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F7F44" w:rsidRPr="00D924B8" w:rsidRDefault="00D924B8" w:rsidP="007F7F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24B8">
        <w:t>LUSK—TEST 2 RESOURCE SHEET</w:t>
      </w:r>
    </w:p>
    <w:p w:rsidR="007F7F44" w:rsidRDefault="007F7F44" w:rsidP="007F7F44"/>
    <w:p w:rsidR="00D924B8" w:rsidRDefault="00D924B8" w:rsidP="007F7F44">
      <w:pPr>
        <w:jc w:val="center"/>
        <w:rPr>
          <w:b/>
        </w:rPr>
      </w:pPr>
    </w:p>
    <w:p w:rsidR="007F7F44" w:rsidRPr="007F7F44" w:rsidRDefault="007F7F44" w:rsidP="007F7F44">
      <w:pPr>
        <w:jc w:val="center"/>
        <w:rPr>
          <w:b/>
        </w:rPr>
      </w:pPr>
      <w:r w:rsidRPr="007F7F44">
        <w:rPr>
          <w:b/>
        </w:rPr>
        <w:t>PAVLOV AND CLASSICAL CONDITIONING</w:t>
      </w:r>
    </w:p>
    <w:p w:rsidR="007F7F44" w:rsidRPr="007F7F44" w:rsidRDefault="007F7F44" w:rsidP="007F7F44">
      <w:pPr>
        <w:jc w:val="center"/>
        <w:rPr>
          <w:b/>
        </w:rPr>
      </w:pPr>
    </w:p>
    <w:p w:rsidR="007F7F44" w:rsidRDefault="007F7F44" w:rsidP="007F7F44">
      <w:r w:rsidRPr="007F7F44">
        <w:t xml:space="preserve">Before conditioning, </w:t>
      </w:r>
      <w:r w:rsidRPr="007F7F44">
        <w:rPr>
          <w:b/>
        </w:rPr>
        <w:t>food</w:t>
      </w:r>
      <w:r w:rsidRPr="007F7F44">
        <w:t xml:space="preserve"> (Unconditioned Stimulus, US)</w:t>
      </w:r>
    </w:p>
    <w:p w:rsidR="007F7F44" w:rsidRDefault="007F7F44" w:rsidP="007F7F44">
      <w:r w:rsidRPr="007F7F44">
        <w:rPr>
          <w:b/>
        </w:rPr>
        <w:t>elicits</w:t>
      </w:r>
      <w:r>
        <w:t xml:space="preserve"> </w:t>
      </w:r>
      <w:r w:rsidRPr="007F7F44">
        <w:rPr>
          <w:b/>
        </w:rPr>
        <w:t>salivation</w:t>
      </w:r>
      <w:r w:rsidRPr="007F7F44">
        <w:t xml:space="preserve"> (Unconditioned Response, UR). </w:t>
      </w:r>
    </w:p>
    <w:p w:rsidR="007F7F44" w:rsidRDefault="007F7F44" w:rsidP="007F7F44">
      <w:r>
        <w:t>T</w:t>
      </w:r>
      <w:r w:rsidRPr="007F7F44">
        <w:t xml:space="preserve">he </w:t>
      </w:r>
      <w:r w:rsidRPr="007F7F44">
        <w:rPr>
          <w:b/>
        </w:rPr>
        <w:t>tone</w:t>
      </w:r>
      <w:r w:rsidRPr="007F7F44">
        <w:t xml:space="preserve"> (neutral stimulus) </w:t>
      </w:r>
      <w:r w:rsidRPr="007F7F44">
        <w:rPr>
          <w:b/>
        </w:rPr>
        <w:t>does not</w:t>
      </w:r>
      <w:r w:rsidRPr="007F7F44">
        <w:t>.</w:t>
      </w:r>
    </w:p>
    <w:p w:rsidR="007F7F44" w:rsidRDefault="007F7F44" w:rsidP="007F7F44"/>
    <w:p w:rsidR="007F7F44" w:rsidRDefault="007F7F44" w:rsidP="007F7F44">
      <w:r w:rsidRPr="007F7F44">
        <w:t xml:space="preserve">During conditioning, the </w:t>
      </w:r>
      <w:r w:rsidRPr="007F7F44">
        <w:rPr>
          <w:b/>
        </w:rPr>
        <w:t>neutral stimulus (tone) and the US (food) are paired</w:t>
      </w:r>
      <w:r>
        <w:t>, resulting in salivation (UR).</w:t>
      </w:r>
    </w:p>
    <w:p w:rsidR="007F7F44" w:rsidRDefault="007F7F44" w:rsidP="007F7F44">
      <w:r w:rsidRPr="007F7F44">
        <w:rPr>
          <w:b/>
        </w:rPr>
        <w:t>After conditioning</w:t>
      </w:r>
      <w:r w:rsidRPr="007F7F44">
        <w:t xml:space="preserve">, </w:t>
      </w:r>
      <w:r w:rsidRPr="007F7F44">
        <w:rPr>
          <w:b/>
        </w:rPr>
        <w:t>the tone</w:t>
      </w:r>
      <w:r>
        <w:t xml:space="preserve"> </w:t>
      </w:r>
      <w:r w:rsidRPr="007F7F44">
        <w:t xml:space="preserve">(now Conditioned Stimulus, CS) </w:t>
      </w:r>
    </w:p>
    <w:p w:rsidR="007F7F44" w:rsidRDefault="007F7F44" w:rsidP="007F7F44">
      <w:r w:rsidRPr="007F7F44">
        <w:rPr>
          <w:b/>
        </w:rPr>
        <w:t>elicits salivation</w:t>
      </w:r>
      <w:r w:rsidRPr="007F7F44">
        <w:t xml:space="preserve"> (now Conditioned Response, CR)</w:t>
      </w:r>
    </w:p>
    <w:p w:rsidR="007F7F44" w:rsidRDefault="007F7F44" w:rsidP="007F7F44"/>
    <w:p w:rsidR="007F7F44" w:rsidRDefault="007F7F44" w:rsidP="007F7F44"/>
    <w:p w:rsidR="007F7F44" w:rsidRDefault="007F7F44" w:rsidP="007F7F44">
      <w:pPr>
        <w:jc w:val="center"/>
        <w:rPr>
          <w:b/>
        </w:rPr>
      </w:pPr>
      <w:r w:rsidRPr="007F7F44">
        <w:rPr>
          <w:b/>
        </w:rPr>
        <w:t>OPERANT</w:t>
      </w:r>
      <w:r>
        <w:rPr>
          <w:b/>
        </w:rPr>
        <w:t>/INSTRUMENTAL CONDITIONING</w:t>
      </w:r>
      <w:r w:rsidRPr="007F7F44">
        <w:rPr>
          <w:b/>
        </w:rPr>
        <w:t xml:space="preserve"> </w:t>
      </w:r>
    </w:p>
    <w:p w:rsidR="007F7F44" w:rsidRDefault="007F7F44" w:rsidP="007F7F44">
      <w:pPr>
        <w:jc w:val="center"/>
        <w:rPr>
          <w:b/>
        </w:rPr>
      </w:pPr>
    </w:p>
    <w:p w:rsidR="00E159B3" w:rsidRDefault="00E159B3" w:rsidP="00E159B3">
      <w:pPr>
        <w:rPr>
          <w:b/>
        </w:rPr>
      </w:pPr>
      <w:r w:rsidRPr="00E159B3">
        <w:rPr>
          <w:b/>
        </w:rPr>
        <w:t>Reinforcement: Any event that strengthens the behavior it follows</w:t>
      </w:r>
    </w:p>
    <w:p w:rsidR="00E159B3" w:rsidRDefault="00E159B3" w:rsidP="00E159B3">
      <w:pPr>
        <w:rPr>
          <w:b/>
        </w:rPr>
      </w:pPr>
    </w:p>
    <w:p w:rsidR="00E159B3" w:rsidRDefault="00E159B3" w:rsidP="00E159B3">
      <w:pPr>
        <w:rPr>
          <w:b/>
        </w:rPr>
      </w:pPr>
      <w:r>
        <w:rPr>
          <w:b/>
        </w:rPr>
        <w:t>Positive reinforcement:  Add a desirable stimulus</w:t>
      </w:r>
    </w:p>
    <w:p w:rsidR="00E159B3" w:rsidRDefault="00E159B3" w:rsidP="00E159B3">
      <w:pPr>
        <w:rPr>
          <w:b/>
        </w:rPr>
      </w:pPr>
      <w:r>
        <w:rPr>
          <w:b/>
        </w:rPr>
        <w:t>Negative reinforcement:  Take away an aversive (unpleasant) stimulus</w:t>
      </w:r>
    </w:p>
    <w:p w:rsidR="00E159B3" w:rsidRDefault="00E159B3" w:rsidP="00E159B3">
      <w:pPr>
        <w:rPr>
          <w:b/>
        </w:rPr>
      </w:pPr>
    </w:p>
    <w:p w:rsidR="00E159B3" w:rsidRDefault="00E159B3" w:rsidP="00E159B3">
      <w:pPr>
        <w:rPr>
          <w:b/>
        </w:rPr>
      </w:pPr>
      <w:r>
        <w:rPr>
          <w:b/>
        </w:rPr>
        <w:t xml:space="preserve">Punishment: </w:t>
      </w:r>
      <w:r w:rsidRPr="00E159B3">
        <w:rPr>
          <w:b/>
        </w:rPr>
        <w:t xml:space="preserve">An aversive event that decreases the behavior it follows. </w:t>
      </w:r>
    </w:p>
    <w:p w:rsidR="00E159B3" w:rsidRDefault="00E159B3" w:rsidP="00E159B3">
      <w:pPr>
        <w:rPr>
          <w:b/>
        </w:rPr>
      </w:pPr>
    </w:p>
    <w:p w:rsidR="00E159B3" w:rsidRDefault="00E159B3" w:rsidP="00E159B3">
      <w:pPr>
        <w:rPr>
          <w:b/>
        </w:rPr>
      </w:pPr>
      <w:r>
        <w:rPr>
          <w:b/>
        </w:rPr>
        <w:t>Positive punishment:  Add an unpleasant stimulus</w:t>
      </w:r>
    </w:p>
    <w:p w:rsidR="00E159B3" w:rsidRPr="00E159B3" w:rsidRDefault="00E159B3" w:rsidP="00E159B3">
      <w:pPr>
        <w:rPr>
          <w:b/>
        </w:rPr>
      </w:pPr>
      <w:r>
        <w:rPr>
          <w:b/>
        </w:rPr>
        <w:t>Negative punishment:  Take away a pleasant stimulus</w:t>
      </w:r>
    </w:p>
    <w:p w:rsidR="007F7F44" w:rsidRPr="007F7F44" w:rsidRDefault="007F7F44" w:rsidP="00E159B3">
      <w:pPr>
        <w:rPr>
          <w:b/>
        </w:rPr>
      </w:pPr>
    </w:p>
    <w:p w:rsidR="007F7F44" w:rsidRDefault="007F7F44" w:rsidP="007F7F44"/>
    <w:p w:rsidR="007F7F44" w:rsidRDefault="007F7F44" w:rsidP="007F7F44"/>
    <w:p w:rsidR="007F7F44" w:rsidRPr="007F7F44" w:rsidRDefault="007F7F44" w:rsidP="007F7F44"/>
    <w:p w:rsidR="00906292" w:rsidRDefault="00926CDD"/>
    <w:sectPr w:rsidR="00906292" w:rsidSect="0090629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7F44"/>
    <w:rsid w:val="007F7F44"/>
    <w:rsid w:val="00926CDD"/>
    <w:rsid w:val="009B76F3"/>
    <w:rsid w:val="00D924B8"/>
    <w:rsid w:val="00E159B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6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E159B3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Word 12.1.0</Application>
  <DocSecurity>0</DocSecurity>
  <Lines>5</Lines>
  <Paragraphs>1</Paragraphs>
  <ScaleCrop>false</ScaleCrop>
  <Company>Collin College</Company>
  <LinksUpToDate>false</LinksUpToDate>
  <CharactersWithSpaces>848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Lusk</dc:creator>
  <cp:keywords/>
  <cp:lastModifiedBy>Barbara Lusk</cp:lastModifiedBy>
  <cp:revision>2</cp:revision>
  <cp:lastPrinted>2014-04-22T21:18:00Z</cp:lastPrinted>
  <dcterms:created xsi:type="dcterms:W3CDTF">2014-10-29T16:24:00Z</dcterms:created>
  <dcterms:modified xsi:type="dcterms:W3CDTF">2014-10-29T16:24:00Z</dcterms:modified>
</cp:coreProperties>
</file>